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C0A09" w:rsidRDefault="007C0A09" w:rsidP="007C0A0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E4B54" w:rsidRPr="008C3E7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AE4B54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E4B54" w:rsidRPr="00AE4B54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0A09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3E7A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E4B54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ED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2023-02-28T12:42:00Z</dcterms:modified>
</cp:coreProperties>
</file>